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1AA" w:rsidRDefault="000551AA" w:rsidP="000551AA">
      <w:bookmarkStart w:id="0" w:name="_GoBack"/>
      <w:bookmarkEnd w:id="0"/>
    </w:p>
    <w:p w:rsidR="000551AA" w:rsidRPr="000551AA" w:rsidRDefault="000551AA" w:rsidP="000551AA">
      <w:pPr>
        <w:pStyle w:val="Geenafstand"/>
        <w:rPr>
          <w:rFonts w:ascii="Octin Vintage A Rg" w:hAnsi="Octin Vintage A Rg"/>
        </w:rPr>
      </w:pPr>
      <w:r w:rsidRPr="000551AA">
        <w:rPr>
          <w:rFonts w:ascii="Octin Vintage A Rg" w:hAnsi="Octin Vintage A Rg"/>
        </w:rPr>
        <w:t>REGISSEUR JOHAN DE SMET AAN HET WOORD</w:t>
      </w:r>
    </w:p>
    <w:p w:rsidR="000551AA" w:rsidRPr="000551AA" w:rsidRDefault="000551AA" w:rsidP="000551AA">
      <w:pPr>
        <w:pStyle w:val="Geenafstand"/>
      </w:pPr>
    </w:p>
    <w:p w:rsidR="000551AA" w:rsidRPr="000551AA" w:rsidRDefault="000551AA" w:rsidP="000551AA">
      <w:pPr>
        <w:pStyle w:val="Geenafstand"/>
      </w:pPr>
      <w:r w:rsidRPr="000551AA">
        <w:t>“Het inhoudelijk thema van Veel te Veel te Veel speelt al jaren in mijn hoofd.</w:t>
      </w:r>
    </w:p>
    <w:p w:rsidR="000551AA" w:rsidRPr="000551AA" w:rsidRDefault="000551AA" w:rsidP="000551AA">
      <w:pPr>
        <w:pStyle w:val="Geenafstand"/>
      </w:pPr>
      <w:r w:rsidRPr="000551AA">
        <w:t>De jongste generaties, die continu in de (ateliers van) KOPERGIETERY passeren, leggen bloot hoe hard de schoonheid van veelheid en het mogelijke gevaar ervan in elkaar verstrengeld zijn. De mogelijkheden voor kinderen en jongeren zijn immens geworden de laatste jaren. Er is een constante connectie met de wereld via internet en sociale media.  Meer dan ooit kunnen ze zich ontwikkelen op verschillende domeinen en dit tegelijkertijd. Ze leven in een wereld van véél ontdekken en ontmoeten. Maar net zo goed kunnen ze overprikkeld raken, opbranden of verdrinken in die veelheid aan mogelijkheden.  Vaak voelt men zich - met veel om zich heen - toch alleen.</w:t>
      </w:r>
    </w:p>
    <w:p w:rsidR="000551AA" w:rsidRPr="000551AA" w:rsidRDefault="000551AA" w:rsidP="000551AA">
      <w:pPr>
        <w:pStyle w:val="Geenafstand"/>
      </w:pPr>
    </w:p>
    <w:p w:rsidR="000551AA" w:rsidRPr="000551AA" w:rsidRDefault="000551AA" w:rsidP="000551AA">
      <w:pPr>
        <w:pStyle w:val="Geenafstand"/>
      </w:pPr>
      <w:r w:rsidRPr="000551AA">
        <w:t xml:space="preserve">Toch wil Veel te veel te veel niet met de vinger wijzen. De voorstelling zoekt vooral naar de schoonheid in dat vele, de meerwaarde. Naar waar het </w:t>
      </w:r>
      <w:proofErr w:type="spellStart"/>
      <w:r w:rsidRPr="000551AA">
        <w:t>het</w:t>
      </w:r>
      <w:proofErr w:type="spellEnd"/>
      <w:r w:rsidRPr="000551AA">
        <w:t xml:space="preserve"> brein of hart groter kan maken. Dit staat evenwaardig naast ‘alles wat minder’. Tegelijk zinspeelt de voorstelling op de noodzaak aan ‘minder’ in tijden van overconsumptie. </w:t>
      </w:r>
    </w:p>
    <w:p w:rsidR="000551AA" w:rsidRPr="000551AA" w:rsidRDefault="000551AA" w:rsidP="000551AA">
      <w:pPr>
        <w:pStyle w:val="Geenafstand"/>
      </w:pPr>
    </w:p>
    <w:p w:rsidR="000551AA" w:rsidRPr="000551AA" w:rsidRDefault="000551AA" w:rsidP="000551AA">
      <w:pPr>
        <w:pStyle w:val="Geenafstand"/>
      </w:pPr>
      <w:r w:rsidRPr="000551AA">
        <w:t xml:space="preserve">Net voor de jongste generatie, die vaak al </w:t>
      </w:r>
      <w:proofErr w:type="spellStart"/>
      <w:r w:rsidRPr="000551AA">
        <w:t>swipen</w:t>
      </w:r>
      <w:proofErr w:type="spellEnd"/>
      <w:r w:rsidRPr="000551AA">
        <w:t xml:space="preserve"> nog voor ze kunnen praten, iets maken dat in vorm ver van hun gekende digitale beeldtaal staat, vind ik bijzonder. Vandaar mijn keuze voor een ploeg die een grote voorliefde heeft voor beeldend werk dat vertrekt vanuit een ‘analoge’, ambachtelijke ziel: Annelies Van Hullebusch, Audrey Dero en Vincent Raoult (die mee coproducent is met zijn jeugdtheatergezelschap Les Pieds dans le Vent) . </w:t>
      </w:r>
    </w:p>
    <w:p w:rsidR="000551AA" w:rsidRPr="000551AA" w:rsidRDefault="000551AA" w:rsidP="000551AA">
      <w:pPr>
        <w:pStyle w:val="Geenafstand"/>
      </w:pPr>
    </w:p>
    <w:p w:rsidR="000551AA" w:rsidRPr="000551AA" w:rsidRDefault="000551AA" w:rsidP="000551AA">
      <w:pPr>
        <w:pStyle w:val="Geenafstand"/>
      </w:pPr>
      <w:r w:rsidRPr="000551AA">
        <w:t xml:space="preserve">Op scène zien we drie personages. </w:t>
      </w:r>
    </w:p>
    <w:p w:rsidR="000551AA" w:rsidRPr="000551AA" w:rsidRDefault="000551AA" w:rsidP="000551AA">
      <w:pPr>
        <w:pStyle w:val="Geenafstand"/>
      </w:pPr>
      <w:r w:rsidRPr="000551AA">
        <w:t xml:space="preserve">Audrey, wiens hoofd op ontploffen staat door de vele vragen die erin huizen die haar ’s nachts wakker houden. Audrey die nog zoveel te ontdekken heeft. Maar kan je wel alles ontdekken wat er bestaat? En </w:t>
      </w:r>
      <w:proofErr w:type="spellStart"/>
      <w:r w:rsidRPr="000551AA">
        <w:t>zoja</w:t>
      </w:r>
      <w:proofErr w:type="spellEnd"/>
      <w:r w:rsidRPr="000551AA">
        <w:t>, welke kant moet je dan uit?...</w:t>
      </w:r>
    </w:p>
    <w:p w:rsidR="000551AA" w:rsidRPr="000551AA" w:rsidRDefault="000551AA" w:rsidP="000551AA">
      <w:pPr>
        <w:pStyle w:val="Geenafstand"/>
      </w:pPr>
      <w:r w:rsidRPr="000551AA">
        <w:t xml:space="preserve"> </w:t>
      </w:r>
    </w:p>
    <w:p w:rsidR="000551AA" w:rsidRPr="000551AA" w:rsidRDefault="000551AA" w:rsidP="000551AA">
      <w:pPr>
        <w:pStyle w:val="Geenafstand"/>
      </w:pPr>
      <w:r w:rsidRPr="000551AA">
        <w:t xml:space="preserve">Vincent, die bijna alles heeft. Verzamelaar van speelgoed die hij nooit geopend krijgt want druk </w:t>
      </w:r>
      <w:proofErr w:type="spellStart"/>
      <w:r w:rsidRPr="000551AA">
        <w:t>druk</w:t>
      </w:r>
      <w:proofErr w:type="spellEnd"/>
      <w:r w:rsidRPr="000551AA">
        <w:t xml:space="preserve"> </w:t>
      </w:r>
      <w:proofErr w:type="spellStart"/>
      <w:r w:rsidRPr="000551AA">
        <w:t>druk</w:t>
      </w:r>
      <w:proofErr w:type="spellEnd"/>
      <w:r w:rsidRPr="000551AA">
        <w:t>. En met wie zou hij trouwens moeten spelen? Een vraag waar hij geen antwoord op vindt in zijn ‘wolk vol antwoorden’. Dan maar lijstjes maken met wat nog te kopen valt...</w:t>
      </w:r>
    </w:p>
    <w:p w:rsidR="000551AA" w:rsidRPr="000551AA" w:rsidRDefault="000551AA" w:rsidP="000551AA">
      <w:pPr>
        <w:pStyle w:val="Geenafstand"/>
      </w:pPr>
    </w:p>
    <w:p w:rsidR="000551AA" w:rsidRPr="000551AA" w:rsidRDefault="000551AA" w:rsidP="000551AA">
      <w:pPr>
        <w:pStyle w:val="Geenafstand"/>
      </w:pPr>
      <w:r w:rsidRPr="000551AA">
        <w:t>Samen gaan Audrey en Vincent op zoek naar de Stilte, het enige wat Vincent al jaren wil kopen maar in geen enkele online-shop vindt.</w:t>
      </w:r>
    </w:p>
    <w:p w:rsidR="000551AA" w:rsidRPr="000551AA" w:rsidRDefault="000551AA" w:rsidP="000551AA">
      <w:pPr>
        <w:pStyle w:val="Geenafstand"/>
      </w:pPr>
      <w:r w:rsidRPr="000551AA">
        <w:t>Hierdoor komen ze uit bij Annelies.</w:t>
      </w:r>
    </w:p>
    <w:p w:rsidR="000551AA" w:rsidRPr="000551AA" w:rsidRDefault="000551AA" w:rsidP="000551AA">
      <w:pPr>
        <w:pStyle w:val="Geenafstand"/>
      </w:pPr>
      <w:r w:rsidRPr="000551AA">
        <w:t xml:space="preserve">Annelies sluit zich af of vermomt zich helemaal om de deur naar de buitenwereld te nemen. Op deze manier kiest ze zelf wat binnenkomt en wat niet. </w:t>
      </w:r>
    </w:p>
    <w:p w:rsidR="000551AA" w:rsidRPr="000551AA" w:rsidRDefault="000551AA" w:rsidP="000551AA">
      <w:pPr>
        <w:pStyle w:val="Geenafstand"/>
      </w:pPr>
    </w:p>
    <w:p w:rsidR="000551AA" w:rsidRPr="000551AA" w:rsidRDefault="000551AA" w:rsidP="000551AA">
      <w:pPr>
        <w:pStyle w:val="Geenafstand"/>
      </w:pPr>
      <w:r w:rsidRPr="000551AA">
        <w:t xml:space="preserve">De drie zoekenden hebben elkaar gevonden, maar niet de Stilte. Misschien is </w:t>
      </w:r>
      <w:proofErr w:type="spellStart"/>
      <w:r w:rsidRPr="000551AA">
        <w:t>Polar</w:t>
      </w:r>
      <w:proofErr w:type="spellEnd"/>
      <w:r w:rsidRPr="000551AA">
        <w:t xml:space="preserve"> - Vincents allereerste speelgoed - wel de sleutel tot waar de stilte écht woont...”</w:t>
      </w:r>
    </w:p>
    <w:sectPr w:rsidR="000551AA" w:rsidRPr="000551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ofileOT-Regular">
    <w:altName w:val="Franklin Gothic Medium Cond"/>
    <w:panose1 w:val="00000000000000000000"/>
    <w:charset w:val="00"/>
    <w:family w:val="modern"/>
    <w:notTrueType/>
    <w:pitch w:val="variable"/>
    <w:sig w:usb0="00000003" w:usb1="4000206B" w:usb2="00000000" w:usb3="00000000" w:csb0="00000001" w:csb1="00000000"/>
  </w:font>
  <w:font w:name="Octin Vintage A Rg">
    <w:altName w:val="Franklin Gothic Medium Cond"/>
    <w:charset w:val="00"/>
    <w:family w:val="auto"/>
    <w:pitch w:val="variable"/>
    <w:sig w:usb0="00000001" w:usb1="0000004A"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AA"/>
    <w:rsid w:val="000551AA"/>
    <w:rsid w:val="004262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551AA"/>
    <w:rPr>
      <w:rFonts w:ascii="ProfileOT-Regular" w:hAnsi="ProfileOT-Regula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51AA"/>
    <w:pPr>
      <w:spacing w:after="0" w:line="240" w:lineRule="auto"/>
    </w:pPr>
    <w:rPr>
      <w:rFonts w:ascii="ProfileOT-Regular" w:hAnsi="ProfileOT-Regul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551AA"/>
    <w:rPr>
      <w:rFonts w:ascii="ProfileOT-Regular" w:hAnsi="ProfileOT-Regula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51AA"/>
    <w:pPr>
      <w:spacing w:after="0" w:line="240" w:lineRule="auto"/>
    </w:pPr>
    <w:rPr>
      <w:rFonts w:ascii="ProfileOT-Regular" w:hAnsi="ProfileOT-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2188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 Six * Kopergietery</dc:creator>
  <cp:lastModifiedBy>Veerle Hollants</cp:lastModifiedBy>
  <cp:revision>2</cp:revision>
  <dcterms:created xsi:type="dcterms:W3CDTF">2019-04-18T08:05:00Z</dcterms:created>
  <dcterms:modified xsi:type="dcterms:W3CDTF">2019-04-18T08:05:00Z</dcterms:modified>
</cp:coreProperties>
</file>